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AB6" w:rsidRDefault="005F62C9">
      <w:pPr>
        <w:rPr>
          <w:b/>
          <w:bCs/>
          <w:color w:val="4F81BD"/>
        </w:rPr>
      </w:pPr>
      <w:r>
        <w:rPr>
          <w:b/>
          <w:bCs/>
          <w:noProof/>
          <w:color w:val="4F81BD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851535</wp:posOffset>
            </wp:positionH>
            <wp:positionV relativeFrom="page">
              <wp:posOffset>209550</wp:posOffset>
            </wp:positionV>
            <wp:extent cx="4305300" cy="1209675"/>
            <wp:effectExtent l="0" t="0" r="0" b="0"/>
            <wp:wrapNone/>
            <wp:docPr id="1" name="Рисунок 1" descr="C:\Users\ПК\Desktop\Безымянный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\Desktop\Безымянный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549" t="5166" r="36524" b="8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AB6" w:rsidRDefault="00BC0AB6">
      <w:pPr>
        <w:rPr>
          <w:b/>
          <w:bCs/>
          <w:color w:val="4F81BD"/>
        </w:rPr>
      </w:pPr>
    </w:p>
    <w:p w:rsidR="00BC0AB6" w:rsidRDefault="00BC0AB6">
      <w:pPr>
        <w:rPr>
          <w:b/>
          <w:bCs/>
          <w:color w:val="4F81BD"/>
        </w:rPr>
      </w:pPr>
    </w:p>
    <w:p w:rsidR="00BC0AB6" w:rsidRDefault="005F62C9">
      <w:pPr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Автономная некоммерческая организация дополнительного профессионального образования "Санкт-Петербургский Межотраслевой Институт Повышения Квалификации"</w:t>
      </w:r>
    </w:p>
    <w:p w:rsidR="00BC0AB6" w:rsidRDefault="005F62C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ОГРН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1127800000591, 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ИНН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7841290477, 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КПП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>784101001</w:t>
      </w:r>
    </w:p>
    <w:p w:rsidR="00BC0AB6" w:rsidRDefault="005F62C9">
      <w:pPr>
        <w:pBdr>
          <w:bottom w:val="single" w:sz="12" w:space="1" w:color="000000"/>
        </w:pBdr>
        <w:spacing w:after="0"/>
        <w:jc w:val="center"/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Адрес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191186, Санкт-Петербург Город, Невский </w:t>
      </w:r>
      <w:r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>Проспект, 22-24, литер А, пом. 101Н</w:t>
      </w:r>
    </w:p>
    <w:p w:rsidR="00BC0AB6" w:rsidRDefault="00BC0AB6"/>
    <w:p w:rsidR="00BC0AB6" w:rsidRDefault="00BC0AB6"/>
    <w:p w:rsidR="00BC0AB6" w:rsidRDefault="00BC0AB6">
      <w:pPr>
        <w:rPr>
          <w:rFonts w:ascii="Times New Roman" w:hAnsi="Times New Roman" w:cs="Times New Roman"/>
          <w:sz w:val="24"/>
          <w:szCs w:val="24"/>
        </w:rPr>
      </w:pPr>
    </w:p>
    <w:p w:rsidR="00BC0AB6" w:rsidRDefault="005F62C9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BC0AB6" w:rsidRDefault="00BC0A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AB6" w:rsidRDefault="00BC0A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AB6" w:rsidRDefault="005F62C9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20__г.                                                                                                      № ___</w:t>
      </w:r>
    </w:p>
    <w:p w:rsidR="00BC0AB6" w:rsidRDefault="005F62C9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отчислении студента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C0AB6" w:rsidRDefault="00BC0A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0AB6" w:rsidRDefault="00BC0A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0AB6" w:rsidRDefault="005F62C9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Студента (ку) _________________________ по </w:t>
      </w:r>
      <w:r>
        <w:rPr>
          <w:rFonts w:ascii="Times New Roman" w:hAnsi="Times New Roman" w:cs="Times New Roman"/>
          <w:sz w:val="24"/>
          <w:szCs w:val="24"/>
        </w:rPr>
        <w:t>направлению  ____________ отчислить из университета за невыполнение учебного плана (по итогам экзаменационной сессии; другая причина) с «__» _________ 20__г.</w:t>
      </w:r>
    </w:p>
    <w:p w:rsidR="00BC0AB6" w:rsidRDefault="005F62C9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  <w:t>Основание: приказ о результатах итоговой аттестации, Регламент деятельности АНО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бМИПК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BC0AB6" w:rsidRDefault="00BC0A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AB6" w:rsidRDefault="00BC0A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AB6" w:rsidRDefault="00BC0A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AB6" w:rsidRDefault="00BC0AB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0AB6" w:rsidRDefault="005F62C9">
      <w:pPr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Руководитель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Ректор)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М.М.Филин</w:t>
      </w:r>
      <w:proofErr w:type="spellEnd"/>
    </w:p>
    <w:sectPr w:rsidR="00BC0AB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B6"/>
    <w:rsid w:val="005F62C9"/>
    <w:rsid w:val="00BC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47F7"/>
  <w15:docId w15:val="{74BE6537-98CA-4752-8717-FB2A53D9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36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dc:description/>
  <cp:lastModifiedBy>777</cp:lastModifiedBy>
  <cp:revision>9</cp:revision>
  <dcterms:created xsi:type="dcterms:W3CDTF">2021-04-29T09:24:00Z</dcterms:created>
  <dcterms:modified xsi:type="dcterms:W3CDTF">2021-05-07T12:46:00Z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