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812" w:rsidRDefault="00FA11D4">
      <w:pPr>
        <w:rPr>
          <w:b/>
          <w:bCs/>
          <w:color w:val="4F81BD"/>
        </w:rPr>
      </w:pPr>
      <w:r>
        <w:rPr>
          <w:b/>
          <w:bCs/>
          <w:noProof/>
          <w:color w:val="4F81BD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851535</wp:posOffset>
            </wp:positionH>
            <wp:positionV relativeFrom="page">
              <wp:posOffset>209550</wp:posOffset>
            </wp:positionV>
            <wp:extent cx="4305300" cy="1209675"/>
            <wp:effectExtent l="0" t="0" r="0" b="0"/>
            <wp:wrapNone/>
            <wp:docPr id="1" name="Рисунок 1" descr="C:\Users\ПК\Desktop\Безымянны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\Desktop\Безымянный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549" t="5166" r="36524" b="8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812" w:rsidRDefault="00E86812">
      <w:pPr>
        <w:rPr>
          <w:b/>
          <w:bCs/>
          <w:color w:val="4F81BD"/>
        </w:rPr>
      </w:pPr>
    </w:p>
    <w:p w:rsidR="00E86812" w:rsidRDefault="00E86812">
      <w:pPr>
        <w:rPr>
          <w:b/>
          <w:bCs/>
          <w:color w:val="4F81BD"/>
        </w:rPr>
      </w:pPr>
    </w:p>
    <w:p w:rsidR="00E86812" w:rsidRDefault="00FA11D4">
      <w:pPr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Автономная некоммерческая организация дополнительного профессионального образования "Санкт-Петербургский Межотраслевой Институт Повышения Квалификации"</w:t>
      </w:r>
    </w:p>
    <w:p w:rsidR="00E86812" w:rsidRDefault="00FA11D4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ОГРН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1127800000591, 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ИНН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7841290477, 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КПП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>784101001</w:t>
      </w:r>
    </w:p>
    <w:p w:rsidR="00E86812" w:rsidRDefault="00FA11D4">
      <w:pPr>
        <w:pBdr>
          <w:bottom w:val="single" w:sz="12" w:space="1" w:color="000000"/>
        </w:pBdr>
        <w:spacing w:after="0"/>
        <w:jc w:val="center"/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Адрес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191186, Санкт-Петербург Город, Невский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>Проспект, 22-24, литер А, пом. 101Н</w:t>
      </w:r>
    </w:p>
    <w:p w:rsidR="00E86812" w:rsidRDefault="00E86812"/>
    <w:p w:rsidR="00E86812" w:rsidRDefault="00E86812"/>
    <w:p w:rsidR="00E86812" w:rsidRDefault="00E86812"/>
    <w:p w:rsidR="00FA11D4" w:rsidRDefault="00FA11D4">
      <w:bookmarkStart w:id="0" w:name="_GoBack"/>
      <w:bookmarkEnd w:id="0"/>
    </w:p>
    <w:p w:rsidR="00E86812" w:rsidRDefault="00FA11D4" w:rsidP="00FA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№____________</w:t>
      </w:r>
    </w:p>
    <w:p w:rsidR="00FA11D4" w:rsidRDefault="00FA11D4" w:rsidP="00FA1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______________ 20___ г.</w:t>
      </w:r>
    </w:p>
    <w:p w:rsidR="00E86812" w:rsidRDefault="00E868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812" w:rsidRDefault="00FA1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E86812" w:rsidRDefault="00E868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812" w:rsidRDefault="00FA11D4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Дана __________________________________ в том, что он с «__» _________ 20__ г. (приказ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зачислени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 ) по «__» _________ 20__ г. (приказ об отчислении за академическую неуспеваемость №____ ) обучался в</w:t>
      </w:r>
      <w:r>
        <w:rPr>
          <w:rFonts w:ascii="Times New Roman" w:hAnsi="Times New Roman" w:cs="Times New Roman"/>
          <w:sz w:val="24"/>
          <w:szCs w:val="24"/>
        </w:rPr>
        <w:t xml:space="preserve"> АНО ДПО «Санкт-Петербургский Межотраслевой Институт Повышения Квалификации».</w:t>
      </w:r>
    </w:p>
    <w:p w:rsidR="00E86812" w:rsidRDefault="00E86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812" w:rsidRDefault="00E8681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6812" w:rsidRDefault="00E8681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6812" w:rsidRDefault="00E8681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6812" w:rsidRDefault="00FA11D4">
      <w:pPr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Ректор)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М.М.Филин</w:t>
      </w:r>
      <w:proofErr w:type="spellEnd"/>
    </w:p>
    <w:sectPr w:rsidR="00E8681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12"/>
    <w:rsid w:val="00E86812"/>
    <w:rsid w:val="00F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CD9E"/>
  <w15:docId w15:val="{428ECB7D-27C7-4F6B-9F9C-A8D7E0E4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36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dc:description/>
  <cp:lastModifiedBy>777</cp:lastModifiedBy>
  <cp:revision>7</cp:revision>
  <dcterms:created xsi:type="dcterms:W3CDTF">2021-04-29T09:24:00Z</dcterms:created>
  <dcterms:modified xsi:type="dcterms:W3CDTF">2021-05-07T12:29:00Z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